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r w:rsidR="001F1B02">
        <w:fldChar w:fldCharType="begin"/>
      </w:r>
      <w:r w:rsidR="001F1B02" w:rsidRPr="007C72CB">
        <w:rPr>
          <w:lang w:val="de-DE"/>
        </w:rPr>
        <w:instrText>HYPERLINK "https://www.youtube.com/watch?v=UhBWExHBs_I&amp;list=WL&amp;index=3" \h</w:instrText>
      </w:r>
      <w:r w:rsidR="001F1B02">
        <w:fldChar w:fldCharType="separate"/>
      </w:r>
      <w:r w:rsidR="001F1B02">
        <w:rPr>
          <w:rStyle w:val="Hyperlink"/>
          <w:lang w:val="sr-Latn-RS"/>
        </w:rPr>
        <w:t>https://www.youtube.com/watch?v=UhBWExHBs_I&amp;list=WL&amp;index=3</w:t>
      </w:r>
      <w:r w:rsidR="001F1B02">
        <w:fldChar w:fldCharType="end"/>
      </w:r>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7C72CB"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7C72CB"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7C72CB"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7C72CB"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7C72CB"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7C72CB"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7C72CB"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7C72CB"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8">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9"/>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0"/>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1"/>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2"/>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3">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6"/>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7">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4"/>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8">
        <w:r>
          <w:rPr>
            <w:rStyle w:val="Hyperlink"/>
            <w:lang w:val="de-DE"/>
          </w:rPr>
          <w:t>https://wordwall.net/de/resource/37423682/um-zu-statt-zu-ohne-zu</w:t>
        </w:r>
      </w:hyperlink>
    </w:p>
    <w:p w14:paraId="7FB88D09" w14:textId="77777777" w:rsidR="001F1B02" w:rsidRDefault="001F1B02">
      <w:pPr>
        <w:pStyle w:val="NoSpacing"/>
        <w:rPr>
          <w:lang w:val="de-DE"/>
        </w:rPr>
      </w:pPr>
      <w:hyperlink r:id="rId29">
        <w:r>
          <w:rPr>
            <w:rStyle w:val="Hyperlink"/>
            <w:lang w:val="de-DE"/>
          </w:rPr>
          <w:t>https://wordwall.net/de/resource/39478318/damit</w:t>
        </w:r>
      </w:hyperlink>
    </w:p>
    <w:p w14:paraId="6607A0DB" w14:textId="77777777" w:rsidR="001F1B02" w:rsidRDefault="001F1B02">
      <w:pPr>
        <w:pStyle w:val="NoSpacing"/>
        <w:rPr>
          <w:lang w:val="de-DE"/>
        </w:rPr>
      </w:pPr>
      <w:hyperlink r:id="rId30">
        <w:r>
          <w:rPr>
            <w:rStyle w:val="Hyperlink"/>
            <w:lang w:val="de-DE"/>
          </w:rPr>
          <w:t>https://wordwall.net/de/resource/28055673/umzu-damit</w:t>
        </w:r>
      </w:hyperlink>
    </w:p>
    <w:p w14:paraId="4DB2E4DF" w14:textId="77777777" w:rsidR="001F1B02" w:rsidRDefault="001F1B02">
      <w:pPr>
        <w:pStyle w:val="NoSpacing"/>
        <w:rPr>
          <w:lang w:val="de-DE"/>
        </w:rPr>
      </w:pPr>
      <w:hyperlink r:id="rId31">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5"/>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2">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3"/>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4"/>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5"/>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6">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7"/>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8"/>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7C72CB"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9"/>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0">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1">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2">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3">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4"/>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5"/>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r w:rsidR="001F1B02">
        <w:fldChar w:fldCharType="begin"/>
      </w:r>
      <w:r w:rsidR="001F1B02" w:rsidRPr="007C72CB">
        <w:rPr>
          <w:lang w:val="de-DE"/>
        </w:rPr>
        <w:instrText>HYPERLINK "https://www.educaplay.com/learning-resources/20398684-prafix_machen.html" \h</w:instrText>
      </w:r>
      <w:r w:rsidR="001F1B02">
        <w:fldChar w:fldCharType="separate"/>
      </w:r>
      <w:r w:rsidR="001F1B02">
        <w:rPr>
          <w:rStyle w:val="Hyperlink"/>
          <w:b/>
          <w:bCs/>
          <w:lang w:val="sr-Latn-RS"/>
        </w:rPr>
        <w:t>https://www.educaplay.com/learning-resources/20398684-prafix_machen.html</w:t>
      </w:r>
      <w:r w:rsidR="001F1B02">
        <w:fldChar w:fldCharType="end"/>
      </w:r>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r w:rsidR="001F1B02">
        <w:fldChar w:fldCharType="begin"/>
      </w:r>
      <w:r w:rsidR="001F1B02" w:rsidRPr="007C72CB">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r w:rsidR="001F1B02">
        <w:fldChar w:fldCharType="begin"/>
      </w:r>
      <w:r w:rsidR="001F1B02" w:rsidRPr="007C72CB">
        <w:rPr>
          <w:lang w:val="de-DE"/>
        </w:rPr>
        <w:instrText>HYPERLINK "https://www.educaplay.com/learning-resources/20518795-prafixe_im_deutschen.html" \h</w:instrText>
      </w:r>
      <w:r w:rsidR="001F1B02">
        <w:fldChar w:fldCharType="separate"/>
      </w:r>
      <w:r w:rsidR="001F1B02">
        <w:rPr>
          <w:rStyle w:val="Hyperlink"/>
          <w:b/>
          <w:bCs/>
          <w:lang w:val="de-DE"/>
        </w:rPr>
        <w:t>https://www.educaplay.com/learning-resources/20518795-prafixe_im_deutschen.html</w:t>
      </w:r>
      <w:r w:rsidR="001F1B02">
        <w:fldChar w:fldCharType="end"/>
      </w:r>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5"/>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6"/>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7"/>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58"/>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59"/>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0">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1"/>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2">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3"/>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4"/>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5"/>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6"/>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7"/>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68"/>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r>
        <w:fldChar w:fldCharType="begin"/>
      </w:r>
      <w:r w:rsidRPr="007C72CB">
        <w:rPr>
          <w:lang w:val="de-DE"/>
        </w:rPr>
        <w:instrText>HYPERLINK "https://www.youtube.com/watch?v=XMp-Nj4GAjU"</w:instrText>
      </w:r>
      <w:r>
        <w:fldChar w:fldCharType="separate"/>
      </w:r>
      <w:r w:rsidRPr="00A20071">
        <w:rPr>
          <w:rStyle w:val="Hyperlink"/>
          <w:b/>
          <w:bCs/>
          <w:lang w:val="de-DE"/>
        </w:rPr>
        <w:t>https://www.youtube.com/watch?v=XMp-Nj4GAjU</w:t>
      </w:r>
      <w:r>
        <w:fldChar w:fldCharType="end"/>
      </w:r>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3"/>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4"/>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5"/>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6"/>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77"/>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78"/>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0DC413DA">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3"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4"/>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85"/>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1D6D8640">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2CED0F37">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7C72CB"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7C72CB"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7C72CB"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7C72CB"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7C72CB"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7C72CB"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7C72CB"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7C72CB"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7C72CB"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7C72CB"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7C72CB"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7C72CB"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7C72CB"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7C72CB"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4AE421AF">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71F7CF99">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5B26337" w14:textId="158ED8E0" w:rsidR="007C72CB" w:rsidRDefault="007C72CB" w:rsidP="007C72CB">
      <w:pPr>
        <w:pStyle w:val="NoSpacing"/>
        <w:jc w:val="center"/>
        <w:rPr>
          <w:b/>
          <w:bCs/>
          <w:lang w:val="de-DE"/>
        </w:rPr>
      </w:pPr>
      <w:r>
        <w:rPr>
          <w:rStyle w:val="TitleChar"/>
          <w:rFonts w:cs="JetBrains Mono NL"/>
          <w:b/>
          <w:bCs/>
          <w:highlight w:val="yellow"/>
          <w:lang w:val="sr-Latn-RS"/>
        </w:rPr>
        <w:t>05</w:t>
      </w:r>
      <w:r>
        <w:rPr>
          <w:rStyle w:val="TitleChar"/>
          <w:rFonts w:cs="JetBrains Mono NL"/>
          <w:b/>
          <w:bCs/>
          <w:highlight w:val="yellow"/>
          <w:lang w:val="sr-Latn-RS"/>
        </w:rPr>
        <w:t>.0</w:t>
      </w:r>
      <w:r>
        <w:rPr>
          <w:rStyle w:val="TitleChar"/>
          <w:rFonts w:cs="JetBrains Mono NL"/>
          <w:b/>
          <w:bCs/>
          <w:highlight w:val="yellow"/>
          <w:lang w:val="sr-Latn-RS"/>
        </w:rPr>
        <w:t>2</w:t>
      </w:r>
      <w:r>
        <w:rPr>
          <w:rStyle w:val="TitleChar"/>
          <w:rFonts w:cs="JetBrains Mono NL"/>
          <w:b/>
          <w:bCs/>
          <w:highlight w:val="yellow"/>
          <w:lang w:val="sr-Latn-RS"/>
        </w:rPr>
        <w:t>.202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lang w:val="de-DE"/>
        </w:rPr>
        <w:lastRenderedPageBreak/>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w:t>
      </w:r>
      <w:r>
        <w:rPr>
          <w:rFonts w:cs="JetBrains Mono NL"/>
          <w:b/>
          <w:bCs/>
          <w:color w:val="FF0000"/>
          <w:sz w:val="52"/>
          <w:szCs w:val="52"/>
          <w:lang w:val="de-DE"/>
        </w:rPr>
        <w:t>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FC3D8F" w:rsidRDefault="00E06781" w:rsidP="00FC3D8F">
      <w:pPr>
        <w:pStyle w:val="NoSpacing"/>
        <w:rPr>
          <w:b/>
          <w:bCs/>
        </w:rPr>
      </w:pPr>
      <w:r>
        <w:rPr>
          <w:b/>
          <w:bCs/>
          <w:lang w:val="de-DE"/>
        </w:rPr>
        <w:br/>
      </w:r>
      <w:r>
        <w:rPr>
          <w:b/>
          <w:bCs/>
          <w:lang w:val="de-DE"/>
        </w:rPr>
        <w:br/>
        <w:t xml:space="preserve">   </w:t>
      </w:r>
      <w:r w:rsidRPr="00E06781">
        <w:rPr>
          <w:b/>
          <w:bCs/>
          <w:lang w:val="de-DE"/>
        </w:rPr>
        <w:t xml:space="preserve">KB: 108, 109. (A4), 111. (C1, C2), 112. </w:t>
      </w:r>
      <w:r w:rsidRPr="00E06781">
        <w:rPr>
          <w:b/>
          <w:bCs/>
        </w:rPr>
        <w:t>(</w:t>
      </w:r>
      <w:proofErr w:type="spellStart"/>
      <w:r w:rsidR="002179F9">
        <w:rPr>
          <w:b/>
          <w:bCs/>
        </w:rPr>
        <w:t>nur</w:t>
      </w:r>
      <w:proofErr w:type="spellEnd"/>
      <w:r w:rsidRPr="00E06781">
        <w:rPr>
          <w:b/>
          <w:bCs/>
        </w:rPr>
        <w:t xml:space="preserve"> D1-B)</w:t>
      </w:r>
      <w:r w:rsidR="007C72CB">
        <w:rPr>
          <w:b/>
          <w:bCs/>
          <w:lang w:val="de-DE"/>
        </w:rPr>
        <w:br/>
      </w:r>
      <w:r w:rsidR="00AD62AB" w:rsidRPr="00AD62AB">
        <w:rPr>
          <w:b/>
          <w:bCs/>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br/>
      </w:r>
      <w:r>
        <w:rPr>
          <w:b/>
          <w:bCs/>
          <w:lang w:val="de-DE"/>
        </w:rPr>
        <w:br/>
      </w:r>
      <w:r>
        <w:rPr>
          <w:b/>
          <w:bCs/>
          <w:lang w:val="de-DE"/>
        </w:rPr>
        <w:lastRenderedPageBreak/>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r>
      <w:r w:rsidRPr="00FC3D8F">
        <w:rPr>
          <w:b/>
          <w:bCs/>
          <w:lang w:val="de-DE"/>
        </w:rP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lastRenderedPageBreak/>
        <w:t>Seite 108)</w:t>
      </w:r>
      <w:r>
        <w:rPr>
          <w:b/>
          <w:bCs/>
          <w:lang w:val="de-DE"/>
        </w:rPr>
        <w:br/>
      </w:r>
      <w:r>
        <w:rPr>
          <w:b/>
          <w:bCs/>
          <w:lang w:val="de-DE"/>
        </w:rPr>
        <w:br/>
      </w:r>
      <w:r w:rsidR="003006F7" w:rsidRPr="003006F7">
        <w:rPr>
          <w:b/>
          <w:bCs/>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 xml:space="preserve">Ella hat einen Artikel geschrieben, während </w:t>
      </w:r>
      <w:r w:rsidR="00080E44" w:rsidRPr="00615E7C">
        <w:rPr>
          <w:b/>
          <w:bCs/>
          <w:highlight w:val="yellow"/>
          <w:lang w:val="de-DE"/>
        </w:rPr>
        <w:t xml:space="preserve">Sami </w:t>
      </w:r>
      <w:r w:rsidR="00080E44" w:rsidRPr="00615E7C">
        <w:rPr>
          <w:b/>
          <w:bCs/>
          <w:highlight w:val="yellow"/>
          <w:lang w:val="de-DE"/>
        </w:rPr>
        <w:t>telefoniert hat</w:t>
      </w:r>
      <w:r w:rsidRPr="00615E7C">
        <w:rPr>
          <w:b/>
          <w:bCs/>
          <w:highlight w:val="yellow"/>
          <w:lang w:val="de-DE"/>
        </w:rPr>
        <w:br/>
      </w:r>
      <w:r w:rsidR="00615E7C" w:rsidRPr="00615E7C">
        <w:rPr>
          <w:b/>
          <w:bCs/>
          <w:highlight w:val="yellow"/>
          <w:lang w:val="de-DE"/>
        </w:rPr>
        <w:t>Sami</w:t>
      </w:r>
      <w:r w:rsidR="00615E7C" w:rsidRPr="00615E7C">
        <w:rPr>
          <w:b/>
          <w:bCs/>
          <w:highlight w:val="yellow"/>
          <w:lang w:val="de-DE"/>
        </w:rPr>
        <w:t xml:space="preserve">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 xml:space="preserve">Gespräch </w:t>
      </w:r>
      <w:r w:rsidR="00E641A2" w:rsidRPr="002554FC">
        <w:rPr>
          <w:b/>
          <w:bCs/>
          <w:highlight w:val="yellow"/>
          <w:lang w:val="de-DE"/>
        </w:rPr>
        <w:t>3</w:t>
      </w:r>
      <w:r w:rsidR="00E641A2" w:rsidRPr="002554FC">
        <w:rPr>
          <w:b/>
          <w:bCs/>
          <w:highlight w:val="yellow"/>
          <w:lang w:val="de-DE"/>
        </w:rPr>
        <w:t>(2</w:t>
      </w:r>
      <w:r w:rsidR="00E641A2" w:rsidRPr="002554FC">
        <w:rPr>
          <w:b/>
          <w:bCs/>
          <w:highlight w:val="yellow"/>
          <w:lang w:val="de-DE"/>
        </w:rPr>
        <w:t>2</w:t>
      </w:r>
      <w:r w:rsidR="00E641A2" w:rsidRPr="002554FC">
        <w:rPr>
          <w:b/>
          <w:bCs/>
          <w:highlight w:val="yellow"/>
          <w:lang w:val="de-DE"/>
        </w:rPr>
        <w:t>)</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w:t>
      </w:r>
      <w:r w:rsidRPr="002554FC">
        <w:rPr>
          <w:b/>
          <w:bCs/>
          <w:highlight w:val="yellow"/>
          <w:lang w:val="de-DE"/>
        </w:rPr>
        <w:t xml:space="preserve">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B04E2" w:rsidRDefault="007E1A73" w:rsidP="009B04E2">
      <w:pPr>
        <w:pStyle w:val="NoSpacing"/>
        <w:rPr>
          <w:b/>
          <w:bCs/>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4A5E62D9" w14:textId="77777777" w:rsidR="009B04E2" w:rsidRPr="009B04E2" w:rsidRDefault="009B04E2" w:rsidP="009B04E2">
      <w:pPr>
        <w:pStyle w:val="NoSpacing"/>
        <w:rPr>
          <w:b/>
          <w:bCs/>
          <w:lang w:val="de-DE"/>
        </w:rPr>
      </w:pPr>
      <w:r w:rsidRPr="009B04E2">
        <w:rPr>
          <w:b/>
          <w:bCs/>
          <w:highlight w:val="yellow"/>
          <w:lang w:val="de-DE"/>
        </w:rPr>
        <w:t>Tami ist seit fünf Jahren mit ihrem Mann zusammen und hat ihn letztes Jahr geheiratet. Zusammen haben sie eine Wohnung gekauft und dafür einen Kredit aufgenommen, den sie allein abbezahlen muss. Ihr Problem ist, dass ihr Mann nicht mit Geld umgehen kann und sein gesamtes Einkommen für unnötige Dinge ausgibt, die er kaum benutzt (z. B. einen Motorroller, ein Snowboard, ein Mountainbike, eine Spielkonsole). Trotz mehrerer Gespräche mit ihm ändert sich nichts, und sie fühlt sich überfordert und weiß nicht mehr weiter.</w:t>
      </w:r>
    </w:p>
    <w:p w14:paraId="13B1D491" w14:textId="2202EA83" w:rsidR="007C72CB" w:rsidRPr="009F3F31" w:rsidRDefault="007E1A73" w:rsidP="00162A94">
      <w:pPr>
        <w:pStyle w:val="NoSpacing"/>
        <w:rPr>
          <w:b/>
          <w:bCs/>
          <w:lang w:val="de-DE"/>
        </w:rPr>
      </w:pPr>
      <w:r>
        <w:rPr>
          <w:b/>
          <w:bCs/>
          <w:lang w:val="de-DE"/>
        </w:rPr>
        <w:br/>
      </w:r>
      <w:r w:rsidR="0000789F">
        <w:rPr>
          <w:b/>
          <w:bCs/>
          <w:lang w:val="de-DE"/>
        </w:rPr>
        <w:br/>
      </w:r>
      <w:r w:rsidR="00E06781">
        <w:rPr>
          <w:b/>
          <w:bCs/>
          <w:lang w:val="de-DE"/>
        </w:rPr>
        <w:br/>
      </w:r>
      <w:r w:rsidR="00E06781">
        <w:rPr>
          <w:b/>
          <w:bCs/>
          <w:lang w:val="de-DE"/>
        </w:rPr>
        <w:br/>
      </w:r>
    </w:p>
    <w:sectPr w:rsidR="007C72CB" w:rsidRPr="009F3F31">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D0D337" w14:textId="77777777" w:rsidR="00196BA8" w:rsidRDefault="00196BA8" w:rsidP="0009198D">
      <w:pPr>
        <w:spacing w:after="0" w:line="240" w:lineRule="auto"/>
      </w:pPr>
      <w:r>
        <w:separator/>
      </w:r>
    </w:p>
  </w:endnote>
  <w:endnote w:type="continuationSeparator" w:id="0">
    <w:p w14:paraId="3560BFED" w14:textId="77777777" w:rsidR="00196BA8" w:rsidRDefault="00196BA8"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BA1C3" w14:textId="77777777" w:rsidR="00196BA8" w:rsidRDefault="00196BA8" w:rsidP="0009198D">
      <w:pPr>
        <w:spacing w:after="0" w:line="240" w:lineRule="auto"/>
      </w:pPr>
      <w:r>
        <w:separator/>
      </w:r>
    </w:p>
  </w:footnote>
  <w:footnote w:type="continuationSeparator" w:id="0">
    <w:p w14:paraId="606A9EFA" w14:textId="77777777" w:rsidR="00196BA8" w:rsidRDefault="00196BA8"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7"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0"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4"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9"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0"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27"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2"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37"/>
  </w:num>
  <w:num w:numId="2" w16cid:durableId="964385338">
    <w:abstractNumId w:val="40"/>
  </w:num>
  <w:num w:numId="3" w16cid:durableId="946044778">
    <w:abstractNumId w:val="32"/>
  </w:num>
  <w:num w:numId="4" w16cid:durableId="1648045447">
    <w:abstractNumId w:val="48"/>
  </w:num>
  <w:num w:numId="5" w16cid:durableId="1267350773">
    <w:abstractNumId w:val="15"/>
  </w:num>
  <w:num w:numId="6" w16cid:durableId="194582575">
    <w:abstractNumId w:val="47"/>
  </w:num>
  <w:num w:numId="7" w16cid:durableId="338166324">
    <w:abstractNumId w:val="25"/>
  </w:num>
  <w:num w:numId="8" w16cid:durableId="1616404294">
    <w:abstractNumId w:val="35"/>
    <w:lvlOverride w:ilvl="0">
      <w:startOverride w:val="1"/>
    </w:lvlOverride>
  </w:num>
  <w:num w:numId="9" w16cid:durableId="2070221288">
    <w:abstractNumId w:val="35"/>
  </w:num>
  <w:num w:numId="10" w16cid:durableId="1651403826">
    <w:abstractNumId w:val="35"/>
  </w:num>
  <w:num w:numId="11" w16cid:durableId="261911883">
    <w:abstractNumId w:val="43"/>
    <w:lvlOverride w:ilvl="0">
      <w:startOverride w:val="1"/>
    </w:lvlOverride>
  </w:num>
  <w:num w:numId="12" w16cid:durableId="142813894">
    <w:abstractNumId w:val="7"/>
    <w:lvlOverride w:ilvl="0">
      <w:startOverride w:val="1"/>
    </w:lvlOverride>
  </w:num>
  <w:num w:numId="13" w16cid:durableId="7103060">
    <w:abstractNumId w:val="43"/>
  </w:num>
  <w:num w:numId="14" w16cid:durableId="1895391870">
    <w:abstractNumId w:val="7"/>
  </w:num>
  <w:num w:numId="15" w16cid:durableId="78721441">
    <w:abstractNumId w:val="43"/>
  </w:num>
  <w:num w:numId="16" w16cid:durableId="1359158179">
    <w:abstractNumId w:val="7"/>
  </w:num>
  <w:num w:numId="17" w16cid:durableId="1786654849">
    <w:abstractNumId w:val="43"/>
  </w:num>
  <w:num w:numId="18" w16cid:durableId="761297311">
    <w:abstractNumId w:val="7"/>
  </w:num>
  <w:num w:numId="19" w16cid:durableId="136727498">
    <w:abstractNumId w:val="43"/>
  </w:num>
  <w:num w:numId="20" w16cid:durableId="552813558">
    <w:abstractNumId w:val="7"/>
  </w:num>
  <w:num w:numId="21" w16cid:durableId="1101608869">
    <w:abstractNumId w:val="20"/>
    <w:lvlOverride w:ilvl="0">
      <w:startOverride w:val="1"/>
    </w:lvlOverride>
  </w:num>
  <w:num w:numId="22" w16cid:durableId="913663274">
    <w:abstractNumId w:val="20"/>
  </w:num>
  <w:num w:numId="23" w16cid:durableId="1092317082">
    <w:abstractNumId w:val="20"/>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42"/>
    <w:lvlOverride w:ilvl="0">
      <w:startOverride w:val="1"/>
    </w:lvlOverride>
  </w:num>
  <w:num w:numId="28" w16cid:durableId="662122180">
    <w:abstractNumId w:val="42"/>
  </w:num>
  <w:num w:numId="29" w16cid:durableId="2024084138">
    <w:abstractNumId w:val="42"/>
  </w:num>
  <w:num w:numId="30" w16cid:durableId="1299149462">
    <w:abstractNumId w:val="42"/>
  </w:num>
  <w:num w:numId="31" w16cid:durableId="1040671581">
    <w:abstractNumId w:val="42"/>
  </w:num>
  <w:num w:numId="32" w16cid:durableId="1375959166">
    <w:abstractNumId w:val="42"/>
  </w:num>
  <w:num w:numId="33" w16cid:durableId="1224871093">
    <w:abstractNumId w:val="42"/>
  </w:num>
  <w:num w:numId="34" w16cid:durableId="2012027577">
    <w:abstractNumId w:val="42"/>
  </w:num>
  <w:num w:numId="35" w16cid:durableId="223641514">
    <w:abstractNumId w:val="42"/>
  </w:num>
  <w:num w:numId="36" w16cid:durableId="2140957377">
    <w:abstractNumId w:val="42"/>
  </w:num>
  <w:num w:numId="37" w16cid:durableId="842743401">
    <w:abstractNumId w:val="21"/>
    <w:lvlOverride w:ilvl="0">
      <w:startOverride w:val="1"/>
    </w:lvlOverride>
  </w:num>
  <w:num w:numId="38" w16cid:durableId="44329728">
    <w:abstractNumId w:val="21"/>
  </w:num>
  <w:num w:numId="39" w16cid:durableId="1143306576">
    <w:abstractNumId w:val="21"/>
  </w:num>
  <w:num w:numId="40" w16cid:durableId="2023581837">
    <w:abstractNumId w:val="33"/>
    <w:lvlOverride w:ilvl="0">
      <w:startOverride w:val="1"/>
    </w:lvlOverride>
  </w:num>
  <w:num w:numId="41" w16cid:durableId="73285353">
    <w:abstractNumId w:val="33"/>
  </w:num>
  <w:num w:numId="42" w16cid:durableId="175921082">
    <w:abstractNumId w:val="33"/>
  </w:num>
  <w:num w:numId="43" w16cid:durableId="350109661">
    <w:abstractNumId w:val="33"/>
  </w:num>
  <w:num w:numId="44" w16cid:durableId="1084037001">
    <w:abstractNumId w:val="33"/>
  </w:num>
  <w:num w:numId="45" w16cid:durableId="1501430535">
    <w:abstractNumId w:val="33"/>
  </w:num>
  <w:num w:numId="46" w16cid:durableId="842554727">
    <w:abstractNumId w:val="33"/>
  </w:num>
  <w:num w:numId="47" w16cid:durableId="789058461">
    <w:abstractNumId w:val="33"/>
  </w:num>
  <w:num w:numId="48" w16cid:durableId="1319261967">
    <w:abstractNumId w:val="33"/>
  </w:num>
  <w:num w:numId="49" w16cid:durableId="996613574">
    <w:abstractNumId w:val="33"/>
  </w:num>
  <w:num w:numId="50" w16cid:durableId="1400445638">
    <w:abstractNumId w:val="45"/>
    <w:lvlOverride w:ilvl="0">
      <w:startOverride w:val="1"/>
    </w:lvlOverride>
  </w:num>
  <w:num w:numId="51" w16cid:durableId="738673793">
    <w:abstractNumId w:val="45"/>
  </w:num>
  <w:num w:numId="52" w16cid:durableId="591817986">
    <w:abstractNumId w:val="45"/>
  </w:num>
  <w:num w:numId="53" w16cid:durableId="1840344745">
    <w:abstractNumId w:val="28"/>
    <w:lvlOverride w:ilvl="0">
      <w:startOverride w:val="1"/>
    </w:lvlOverride>
  </w:num>
  <w:num w:numId="54" w16cid:durableId="656765303">
    <w:abstractNumId w:val="28"/>
  </w:num>
  <w:num w:numId="55" w16cid:durableId="1110976498">
    <w:abstractNumId w:val="28"/>
  </w:num>
  <w:num w:numId="56" w16cid:durableId="1620650251">
    <w:abstractNumId w:val="47"/>
    <w:lvlOverride w:ilvl="0">
      <w:startOverride w:val="1"/>
    </w:lvlOverride>
  </w:num>
  <w:num w:numId="57" w16cid:durableId="1248731015">
    <w:abstractNumId w:val="25"/>
    <w:lvlOverride w:ilvl="0">
      <w:startOverride w:val="1"/>
    </w:lvlOverride>
  </w:num>
  <w:num w:numId="58" w16cid:durableId="114303717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52"/>
    <w:lvlOverride w:ilvl="0">
      <w:startOverride w:val="1"/>
    </w:lvlOverride>
    <w:lvlOverride w:ilvl="1"/>
    <w:lvlOverride w:ilvl="2"/>
    <w:lvlOverride w:ilvl="3"/>
    <w:lvlOverride w:ilvl="4"/>
    <w:lvlOverride w:ilvl="5"/>
    <w:lvlOverride w:ilvl="6"/>
    <w:lvlOverride w:ilvl="7"/>
    <w:lvlOverride w:ilvl="8"/>
  </w:num>
  <w:num w:numId="61" w16cid:durableId="15077481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26"/>
  </w:num>
  <w:num w:numId="73" w16cid:durableId="1918396005">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34"/>
  </w:num>
  <w:num w:numId="76" w16cid:durableId="510606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24"/>
  </w:num>
  <w:num w:numId="79" w16cid:durableId="423916102">
    <w:abstractNumId w:val="44"/>
  </w:num>
  <w:num w:numId="80" w16cid:durableId="725878458">
    <w:abstractNumId w:val="14"/>
  </w:num>
  <w:num w:numId="81" w16cid:durableId="19024772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6"/>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0"/>
  </w:num>
  <w:num w:numId="88" w16cid:durableId="1536503914">
    <w:abstractNumId w:val="27"/>
  </w:num>
  <w:num w:numId="89" w16cid:durableId="7880103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41"/>
  </w:num>
  <w:num w:numId="91" w16cid:durableId="109015104">
    <w:abstractNumId w:val="38"/>
  </w:num>
  <w:num w:numId="92" w16cid:durableId="957371863">
    <w:abstractNumId w:val="46"/>
  </w:num>
  <w:num w:numId="93" w16cid:durableId="1695960309">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789F"/>
    <w:rsid w:val="0003141E"/>
    <w:rsid w:val="00034AE3"/>
    <w:rsid w:val="00035FC7"/>
    <w:rsid w:val="00040FAD"/>
    <w:rsid w:val="0004774C"/>
    <w:rsid w:val="00063350"/>
    <w:rsid w:val="0006453F"/>
    <w:rsid w:val="0006649B"/>
    <w:rsid w:val="00080E44"/>
    <w:rsid w:val="00086E49"/>
    <w:rsid w:val="0009198D"/>
    <w:rsid w:val="00092F29"/>
    <w:rsid w:val="000B3020"/>
    <w:rsid w:val="000D1CDA"/>
    <w:rsid w:val="000E60CB"/>
    <w:rsid w:val="000F21DA"/>
    <w:rsid w:val="000F45FE"/>
    <w:rsid w:val="001135A7"/>
    <w:rsid w:val="001151E9"/>
    <w:rsid w:val="001308C0"/>
    <w:rsid w:val="00130A97"/>
    <w:rsid w:val="00147DE9"/>
    <w:rsid w:val="00153B1D"/>
    <w:rsid w:val="00162A94"/>
    <w:rsid w:val="00163438"/>
    <w:rsid w:val="00165125"/>
    <w:rsid w:val="001833B3"/>
    <w:rsid w:val="00196BA8"/>
    <w:rsid w:val="001A41DC"/>
    <w:rsid w:val="001B09BB"/>
    <w:rsid w:val="001C2738"/>
    <w:rsid w:val="001C2F03"/>
    <w:rsid w:val="001C7A51"/>
    <w:rsid w:val="001E472B"/>
    <w:rsid w:val="001F1B02"/>
    <w:rsid w:val="001F6367"/>
    <w:rsid w:val="00200112"/>
    <w:rsid w:val="00203646"/>
    <w:rsid w:val="002063FE"/>
    <w:rsid w:val="00210EE4"/>
    <w:rsid w:val="00214061"/>
    <w:rsid w:val="002179F9"/>
    <w:rsid w:val="00226D4A"/>
    <w:rsid w:val="00235C90"/>
    <w:rsid w:val="002410A0"/>
    <w:rsid w:val="002554FC"/>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4786D"/>
    <w:rsid w:val="00350DE1"/>
    <w:rsid w:val="00363230"/>
    <w:rsid w:val="003655AB"/>
    <w:rsid w:val="00374B24"/>
    <w:rsid w:val="00396F99"/>
    <w:rsid w:val="0039785C"/>
    <w:rsid w:val="003A1824"/>
    <w:rsid w:val="003A2C8D"/>
    <w:rsid w:val="003C5783"/>
    <w:rsid w:val="003E456C"/>
    <w:rsid w:val="003F28C8"/>
    <w:rsid w:val="003F6D37"/>
    <w:rsid w:val="004064FF"/>
    <w:rsid w:val="004329D9"/>
    <w:rsid w:val="004408A2"/>
    <w:rsid w:val="00442B1E"/>
    <w:rsid w:val="00443638"/>
    <w:rsid w:val="0045416E"/>
    <w:rsid w:val="0045713E"/>
    <w:rsid w:val="00465E6C"/>
    <w:rsid w:val="00465ECF"/>
    <w:rsid w:val="00477702"/>
    <w:rsid w:val="00480BF3"/>
    <w:rsid w:val="004B2687"/>
    <w:rsid w:val="004B4484"/>
    <w:rsid w:val="004E1625"/>
    <w:rsid w:val="004E6929"/>
    <w:rsid w:val="004F37F1"/>
    <w:rsid w:val="005121E8"/>
    <w:rsid w:val="00512F37"/>
    <w:rsid w:val="00524789"/>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3B20"/>
    <w:rsid w:val="005B1335"/>
    <w:rsid w:val="005D7EEC"/>
    <w:rsid w:val="00602AC9"/>
    <w:rsid w:val="00612E2A"/>
    <w:rsid w:val="00615E7C"/>
    <w:rsid w:val="0063400A"/>
    <w:rsid w:val="00665792"/>
    <w:rsid w:val="0068546B"/>
    <w:rsid w:val="006861C4"/>
    <w:rsid w:val="00690A1D"/>
    <w:rsid w:val="006A1F73"/>
    <w:rsid w:val="006A6EC5"/>
    <w:rsid w:val="006B3F4A"/>
    <w:rsid w:val="006C74DC"/>
    <w:rsid w:val="006C7E74"/>
    <w:rsid w:val="006D408A"/>
    <w:rsid w:val="006D5247"/>
    <w:rsid w:val="00705FFA"/>
    <w:rsid w:val="00721C36"/>
    <w:rsid w:val="007235EA"/>
    <w:rsid w:val="007255FF"/>
    <w:rsid w:val="00741249"/>
    <w:rsid w:val="00744D21"/>
    <w:rsid w:val="007548AE"/>
    <w:rsid w:val="007739C6"/>
    <w:rsid w:val="00777C7B"/>
    <w:rsid w:val="007860F8"/>
    <w:rsid w:val="0079113C"/>
    <w:rsid w:val="007A02F0"/>
    <w:rsid w:val="007A7DF0"/>
    <w:rsid w:val="007B282C"/>
    <w:rsid w:val="007B777C"/>
    <w:rsid w:val="007C0A92"/>
    <w:rsid w:val="007C72CB"/>
    <w:rsid w:val="007E1A73"/>
    <w:rsid w:val="007E210B"/>
    <w:rsid w:val="0081042E"/>
    <w:rsid w:val="00815AC8"/>
    <w:rsid w:val="00841630"/>
    <w:rsid w:val="00841FC1"/>
    <w:rsid w:val="00843FD3"/>
    <w:rsid w:val="00856121"/>
    <w:rsid w:val="0085728C"/>
    <w:rsid w:val="00860D68"/>
    <w:rsid w:val="0086196D"/>
    <w:rsid w:val="00882091"/>
    <w:rsid w:val="008925D8"/>
    <w:rsid w:val="008C2917"/>
    <w:rsid w:val="008C76E0"/>
    <w:rsid w:val="008D1545"/>
    <w:rsid w:val="008D4530"/>
    <w:rsid w:val="008E4F19"/>
    <w:rsid w:val="00940B80"/>
    <w:rsid w:val="00940FB6"/>
    <w:rsid w:val="009426ED"/>
    <w:rsid w:val="009558CE"/>
    <w:rsid w:val="009651F3"/>
    <w:rsid w:val="0098008E"/>
    <w:rsid w:val="009801A5"/>
    <w:rsid w:val="00992E88"/>
    <w:rsid w:val="009B04E2"/>
    <w:rsid w:val="009C1112"/>
    <w:rsid w:val="009D70FD"/>
    <w:rsid w:val="009E5AAD"/>
    <w:rsid w:val="009F12B2"/>
    <w:rsid w:val="009F3F31"/>
    <w:rsid w:val="009F4D53"/>
    <w:rsid w:val="009F5107"/>
    <w:rsid w:val="00A169CE"/>
    <w:rsid w:val="00A20071"/>
    <w:rsid w:val="00A41D2F"/>
    <w:rsid w:val="00A435FC"/>
    <w:rsid w:val="00A513B5"/>
    <w:rsid w:val="00A518FF"/>
    <w:rsid w:val="00A51E1B"/>
    <w:rsid w:val="00A5236B"/>
    <w:rsid w:val="00A57106"/>
    <w:rsid w:val="00A71E46"/>
    <w:rsid w:val="00A7572E"/>
    <w:rsid w:val="00A76BD8"/>
    <w:rsid w:val="00A92F47"/>
    <w:rsid w:val="00A95ED0"/>
    <w:rsid w:val="00A96149"/>
    <w:rsid w:val="00AA44A7"/>
    <w:rsid w:val="00AB6AA4"/>
    <w:rsid w:val="00AC0E21"/>
    <w:rsid w:val="00AC7935"/>
    <w:rsid w:val="00AD5FB7"/>
    <w:rsid w:val="00AD62AB"/>
    <w:rsid w:val="00AF0219"/>
    <w:rsid w:val="00B0600E"/>
    <w:rsid w:val="00B06739"/>
    <w:rsid w:val="00B15D29"/>
    <w:rsid w:val="00B24A71"/>
    <w:rsid w:val="00B27F87"/>
    <w:rsid w:val="00B359A2"/>
    <w:rsid w:val="00B3696B"/>
    <w:rsid w:val="00B54557"/>
    <w:rsid w:val="00B67AD6"/>
    <w:rsid w:val="00B74E8C"/>
    <w:rsid w:val="00B9169D"/>
    <w:rsid w:val="00B95D20"/>
    <w:rsid w:val="00BA1E58"/>
    <w:rsid w:val="00BC6051"/>
    <w:rsid w:val="00BD154F"/>
    <w:rsid w:val="00BD18CC"/>
    <w:rsid w:val="00BD7FC7"/>
    <w:rsid w:val="00BF2C69"/>
    <w:rsid w:val="00C0474E"/>
    <w:rsid w:val="00C152EB"/>
    <w:rsid w:val="00C6331B"/>
    <w:rsid w:val="00C801FA"/>
    <w:rsid w:val="00C854E2"/>
    <w:rsid w:val="00C90660"/>
    <w:rsid w:val="00CA046D"/>
    <w:rsid w:val="00CC1548"/>
    <w:rsid w:val="00CD4C1A"/>
    <w:rsid w:val="00CE419F"/>
    <w:rsid w:val="00D15256"/>
    <w:rsid w:val="00D2017E"/>
    <w:rsid w:val="00D515E9"/>
    <w:rsid w:val="00D6200F"/>
    <w:rsid w:val="00D62999"/>
    <w:rsid w:val="00D76304"/>
    <w:rsid w:val="00D77770"/>
    <w:rsid w:val="00D853F2"/>
    <w:rsid w:val="00D9047A"/>
    <w:rsid w:val="00D9290E"/>
    <w:rsid w:val="00D9581B"/>
    <w:rsid w:val="00DA7148"/>
    <w:rsid w:val="00DA746C"/>
    <w:rsid w:val="00DD5D30"/>
    <w:rsid w:val="00DF5E7D"/>
    <w:rsid w:val="00E04E7B"/>
    <w:rsid w:val="00E0677E"/>
    <w:rsid w:val="00E06781"/>
    <w:rsid w:val="00E21D44"/>
    <w:rsid w:val="00E25743"/>
    <w:rsid w:val="00E377C8"/>
    <w:rsid w:val="00E422C3"/>
    <w:rsid w:val="00E641A2"/>
    <w:rsid w:val="00E91BB0"/>
    <w:rsid w:val="00EB7743"/>
    <w:rsid w:val="00ED3FEB"/>
    <w:rsid w:val="00EE0169"/>
    <w:rsid w:val="00EE7B97"/>
    <w:rsid w:val="00EF53F0"/>
    <w:rsid w:val="00EF5EDF"/>
    <w:rsid w:val="00F03D14"/>
    <w:rsid w:val="00F26295"/>
    <w:rsid w:val="00F40E05"/>
    <w:rsid w:val="00F44540"/>
    <w:rsid w:val="00F46F8B"/>
    <w:rsid w:val="00F53EF4"/>
    <w:rsid w:val="00F5610B"/>
    <w:rsid w:val="00F70D21"/>
    <w:rsid w:val="00F9077B"/>
    <w:rsid w:val="00F9159A"/>
    <w:rsid w:val="00FC2BF6"/>
    <w:rsid w:val="00FC3D8F"/>
    <w:rsid w:val="00FC7425"/>
    <w:rsid w:val="00FE43F2"/>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2.jpeg"/><Relationship Id="rId42" Type="http://schemas.openxmlformats.org/officeDocument/2006/relationships/hyperlink" Target="https://wordwall.net/sr/resource/58338924/obwohl-trotzdem" TargetMode="External"/><Relationship Id="rId63" Type="http://schemas.openxmlformats.org/officeDocument/2006/relationships/image" Target="media/image38.png"/><Relationship Id="rId84" Type="http://schemas.openxmlformats.org/officeDocument/2006/relationships/image" Target="media/image59.jp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71374664/daf/b1-l6-finals&#228;tze-damit-oder-umzu" TargetMode="External"/><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2.jpe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10.png"/><Relationship Id="rId5" Type="http://schemas.openxmlformats.org/officeDocument/2006/relationships/footnotes" Target="footnotes.xml"/><Relationship Id="rId95" Type="http://schemas.openxmlformats.org/officeDocument/2006/relationships/image" Target="media/image65.jpeg"/><Relationship Id="rId22" Type="http://schemas.openxmlformats.org/officeDocument/2006/relationships/image" Target="media/image13.jpeg"/><Relationship Id="rId27" Type="http://schemas.openxmlformats.org/officeDocument/2006/relationships/hyperlink" Target="https://www.youtube.com/watch?v=_MJx9zc3ihI&amp;list=WL&amp;index=5&amp;t=10s" TargetMode="External"/><Relationship Id="rId43" Type="http://schemas.openxmlformats.org/officeDocument/2006/relationships/hyperlink" Target="https://www.educaplay.com/learning-resources/20314530-prafix_nehmen_quiz.html" TargetMode="External"/><Relationship Id="rId48" Type="http://schemas.openxmlformats.org/officeDocument/2006/relationships/image" Target="media/image26.jpe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5.jpeg"/><Relationship Id="rId85" Type="http://schemas.openxmlformats.org/officeDocument/2006/relationships/image" Target="media/image60.jp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image" Target="media/image17.jpe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youtube.com/watch?v=_MJx9zc3ihI&amp;list=WL&amp;index=5&amp;t=10s" TargetMode="External"/><Relationship Id="rId28" Type="http://schemas.openxmlformats.org/officeDocument/2006/relationships/hyperlink" Target="https://wordwall.net/de/resource/37423682/um-zu-statt-zu-ohne-zu" TargetMode="External"/><Relationship Id="rId49" Type="http://schemas.openxmlformats.org/officeDocument/2006/relationships/image" Target="media/image27.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3.png"/><Relationship Id="rId60" Type="http://schemas.openxmlformats.org/officeDocument/2006/relationships/hyperlink" Target="https://www.youtube.com/watch?v=wSYdkfw1yto" TargetMode="External"/><Relationship Id="rId65" Type="http://schemas.openxmlformats.org/officeDocument/2006/relationships/image" Target="media/image40.png"/><Relationship Id="rId81"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7.png"/><Relationship Id="rId18" Type="http://schemas.openxmlformats.org/officeDocument/2006/relationships/hyperlink" Target="https://www.youtube.com/watch?v=6PbmdJJeefQ&amp;list=WL&amp;index=6&amp;t=364s" TargetMode="External"/><Relationship Id="rId39" Type="http://schemas.openxmlformats.org/officeDocument/2006/relationships/image" Target="media/image22.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9478318/damit" TargetMode="External"/><Relationship Id="rId24" Type="http://schemas.openxmlformats.org/officeDocument/2006/relationships/image" Target="media/image14.jpeg"/><Relationship Id="rId40" Type="http://schemas.openxmlformats.org/officeDocument/2006/relationships/hyperlink" Target="https://wordwall.net/de/resource/10686186/irreale-konditionals&#228;tze" TargetMode="External"/><Relationship Id="rId45" Type="http://schemas.openxmlformats.org/officeDocument/2006/relationships/image" Target="media/image24.png"/><Relationship Id="rId66" Type="http://schemas.openxmlformats.org/officeDocument/2006/relationships/image" Target="media/image41.pn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7.png"/><Relationship Id="rId82" Type="http://schemas.openxmlformats.org/officeDocument/2006/relationships/image" Target="media/image57.jpeg"/><Relationship Id="rId19" Type="http://schemas.openxmlformats.org/officeDocument/2006/relationships/image" Target="media/image10.jpeg"/><Relationship Id="rId14" Type="http://schemas.openxmlformats.org/officeDocument/2006/relationships/image" Target="media/image8.png"/><Relationship Id="rId30" Type="http://schemas.openxmlformats.org/officeDocument/2006/relationships/hyperlink" Target="https://wordwall.net/de/resource/28055673/umzu-damit"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youtube.com/watch?v=S_tUQ3iQd1w&amp;t=15s" TargetMode="External"/><Relationship Id="rId72" Type="http://schemas.openxmlformats.org/officeDocument/2006/relationships/image" Target="media/image47.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1.jpeg"/><Relationship Id="rId41" Type="http://schemas.openxmlformats.org/officeDocument/2006/relationships/hyperlink" Target="https://wordwall.net/de/resource/21550492/deutsch/formulieren-sie-irreale-konditionals&#228;tze-in-der" TargetMode="External"/><Relationship Id="rId62" Type="http://schemas.openxmlformats.org/officeDocument/2006/relationships/hyperlink" Target="https://www.youtube.com/watch?v=0A81QgUcF5I&amp;t=51s" TargetMode="External"/><Relationship Id="rId83"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hyperlink" Target="https://www.youtube.com/watch?v=BF_MjHfVccI" TargetMode="External"/><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57868249/deutsch-als-fremdsprache/um-zu-und-damit" TargetMode="External"/><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hyperlink" Target="https://www.youtube.com/watch?v=iD-MhSQf75M&amp;ab_channel=faz" TargetMode="External"/><Relationship Id="rId68" Type="http://schemas.openxmlformats.org/officeDocument/2006/relationships/image" Target="media/image43.pn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6" Type="http://schemas.openxmlformats.org/officeDocument/2006/relationships/hyperlink" Target="https://wordwall.net/de/resource/37421544/statt-zu-ohne-zu-umzu-b12"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6695</TotalTime>
  <Pages>153</Pages>
  <Words>16208</Words>
  <Characters>92388</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213</cp:revision>
  <dcterms:created xsi:type="dcterms:W3CDTF">2024-10-21T21:53:00Z</dcterms:created>
  <dcterms:modified xsi:type="dcterms:W3CDTF">2025-02-09T23:30:00Z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